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54B" w:rsidRDefault="00CF554B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CF554B" w:rsidRDefault="00CF554B" w:rsidP="00543467"/>
    <w:p w:rsidR="00CF554B" w:rsidRDefault="00CF554B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CF554B" w:rsidRDefault="00CF554B" w:rsidP="00543467">
      <w:r w:rsidRPr="007C0ABA">
        <w:tab/>
      </w:r>
      <w:r>
        <w:rPr>
          <w:noProof/>
        </w:rPr>
        <w:t>TR83/25/TD2-İD/0007</w:t>
      </w:r>
      <w:r>
        <w:t xml:space="preserve"> </w:t>
      </w:r>
      <w:r>
        <w:rPr>
          <w:noProof/>
        </w:rPr>
        <w:t>Samsun Ticaret ve Sanayi Odası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CF554B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  <w:tr w:rsidR="00CF554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  <w:tr w:rsidR="00CF554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  <w:tr w:rsidR="00CF554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  <w:tr w:rsidR="00CF554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  <w:tr w:rsidR="00CF554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  <w:tr w:rsidR="00CF554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  <w:tr w:rsidR="00CF554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4B" w:rsidRPr="003C3345" w:rsidRDefault="00CF554B" w:rsidP="00133557">
            <w:pPr>
              <w:rPr>
                <w:rFonts w:cstheme="minorHAnsi"/>
              </w:rPr>
            </w:pPr>
          </w:p>
        </w:tc>
      </w:tr>
    </w:tbl>
    <w:p w:rsidR="00CF554B" w:rsidRDefault="00CF554B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CF554B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CF554B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4B" w:rsidRPr="00543467" w:rsidRDefault="00CF554B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4B" w:rsidRPr="00932ED2" w:rsidRDefault="00CF554B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İnsan Kaynakları Yönetim Sistemi Geliştirilmesi Projesi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CF554B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4B" w:rsidRPr="00543467" w:rsidRDefault="00CF554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CF554B" w:rsidRDefault="00CF554B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CF554B" w:rsidRDefault="00CF554B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CF554B" w:rsidRDefault="00CF554B" w:rsidP="008A00B8">
      <w:pPr>
        <w:pStyle w:val="ListeParagraf"/>
      </w:pPr>
    </w:p>
    <w:p w:rsidR="00CF554B" w:rsidRDefault="00CF554B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CF554B" w:rsidRDefault="00CF554B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CF554B" w:rsidRDefault="00CF554B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CF554B" w:rsidRDefault="00CF554B" w:rsidP="00543467"/>
    <w:p w:rsidR="00CF554B" w:rsidRDefault="00CF554B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CF554B" w:rsidRDefault="00CF554B" w:rsidP="00543467">
      <w:pPr>
        <w:jc w:val="right"/>
        <w:rPr>
          <w:b/>
          <w:i/>
        </w:rPr>
        <w:sectPr w:rsidR="00CF554B" w:rsidSect="00CF554B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CF554B" w:rsidRPr="00543467" w:rsidRDefault="00CF554B" w:rsidP="00543467">
      <w:pPr>
        <w:jc w:val="right"/>
        <w:rPr>
          <w:b/>
          <w:i/>
        </w:rPr>
      </w:pPr>
    </w:p>
    <w:sectPr w:rsidR="00CF554B" w:rsidRPr="00543467" w:rsidSect="00CF554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554B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D4747-9C6D-40AE-AF1F-A23FF383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2025-07-08T05:54:00Z</dcterms:created>
  <dcterms:modified xsi:type="dcterms:W3CDTF">2025-07-08T05:54:00Z</dcterms:modified>
</cp:coreProperties>
</file>